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25A" w:rsidRDefault="00326047">
      <w:r>
        <w:t>Team ID: MMS139</w:t>
      </w:r>
    </w:p>
    <w:p w:rsidR="00326047" w:rsidRDefault="00326047">
      <w:r>
        <w:t>School Name: Mesa Middle School</w:t>
      </w:r>
    </w:p>
    <w:p w:rsidR="00326047" w:rsidRDefault="00326047">
      <w:r>
        <w:t>Area of Science: Environmental Sciences</w:t>
      </w:r>
    </w:p>
    <w:p w:rsidR="00326047" w:rsidRDefault="00326047">
      <w:r>
        <w:t>Project Title: Cheap Green Energy</w:t>
      </w:r>
    </w:p>
    <w:p w:rsidR="00326047" w:rsidRDefault="00D95D44">
      <w:r>
        <w:t xml:space="preserve">The problem we are trying to solve is finding or creating cheap green energy. </w:t>
      </w:r>
      <w:r w:rsidR="00135746">
        <w:t>Technology exists to create</w:t>
      </w:r>
      <w:r>
        <w:t xml:space="preserve"> ways to power things using green energy but most people can’t afford it.</w:t>
      </w:r>
      <w:r w:rsidR="009604FD">
        <w:t xml:space="preserve"> Due to the high price of</w:t>
      </w:r>
      <w:r w:rsidR="00120C65">
        <w:t xml:space="preserve"> manufacturing</w:t>
      </w:r>
      <w:r w:rsidR="009604FD">
        <w:t xml:space="preserve"> green energy we ha</w:t>
      </w:r>
      <w:r w:rsidR="00135746">
        <w:t>ve focused our project on finding or creating c</w:t>
      </w:r>
      <w:r w:rsidR="009604FD">
        <w:t>heap green energy.</w:t>
      </w:r>
      <w:r w:rsidR="00135746">
        <w:t xml:space="preserve"> In order to do this we plan to research different types of green energy both cheap and not cheap. If we do not happen to find anything on cheap energy we will create a code representing some steps you can take towards creating your own green energy at home perhaps using some supplies you might have at home.</w:t>
      </w:r>
    </w:p>
    <w:sectPr w:rsidR="00326047" w:rsidSect="002F72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047"/>
    <w:rsid w:val="00120C65"/>
    <w:rsid w:val="00135746"/>
    <w:rsid w:val="00143C35"/>
    <w:rsid w:val="002F725A"/>
    <w:rsid w:val="00326047"/>
    <w:rsid w:val="009604FD"/>
    <w:rsid w:val="00D95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2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C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cp:lastPrinted>2017-10-06T22:25:00Z</cp:lastPrinted>
  <dcterms:created xsi:type="dcterms:W3CDTF">2017-10-06T22:25:00Z</dcterms:created>
  <dcterms:modified xsi:type="dcterms:W3CDTF">2017-10-06T22:25:00Z</dcterms:modified>
</cp:coreProperties>
</file>